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48410" w14:textId="77777777" w:rsidR="00A00A19" w:rsidRPr="007B6D52" w:rsidRDefault="00A00A19" w:rsidP="00A00A19">
      <w:pPr>
        <w:ind w:firstLine="0"/>
        <w:jc w:val="center"/>
        <w:rPr>
          <w:b/>
          <w:sz w:val="28"/>
          <w:szCs w:val="28"/>
        </w:rPr>
      </w:pPr>
      <w:r w:rsidRPr="007B6D52">
        <w:rPr>
          <w:rFonts w:cs="Calibri"/>
          <w:noProof/>
          <w:sz w:val="28"/>
          <w:szCs w:val="28"/>
        </w:rPr>
        <w:drawing>
          <wp:inline distT="0" distB="0" distL="0" distR="0" wp14:anchorId="4CB87871" wp14:editId="5BF15E7E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B2A0F" w14:textId="77777777" w:rsidR="00A00A19" w:rsidRPr="007B6D52" w:rsidRDefault="00A00A19" w:rsidP="00A00A19">
      <w:pPr>
        <w:ind w:firstLine="0"/>
        <w:jc w:val="center"/>
        <w:rPr>
          <w:b/>
          <w:sz w:val="28"/>
          <w:szCs w:val="28"/>
        </w:rPr>
      </w:pPr>
      <w:r w:rsidRPr="007B6D52">
        <w:rPr>
          <w:b/>
          <w:sz w:val="28"/>
          <w:szCs w:val="28"/>
        </w:rPr>
        <w:t xml:space="preserve">ОБЩЕРОССИЙСКИЙ ПРОФСОЮЗ ОБРАЗОВАНИЯ </w:t>
      </w:r>
    </w:p>
    <w:p w14:paraId="4D496FE5" w14:textId="77777777" w:rsidR="00A00A19" w:rsidRPr="007B6D52" w:rsidRDefault="00A00A19" w:rsidP="00A00A19">
      <w:pPr>
        <w:ind w:firstLine="0"/>
        <w:jc w:val="center"/>
        <w:rPr>
          <w:b/>
          <w:sz w:val="28"/>
          <w:szCs w:val="28"/>
        </w:rPr>
      </w:pPr>
      <w:r w:rsidRPr="007B6D52">
        <w:rPr>
          <w:b/>
          <w:sz w:val="28"/>
          <w:szCs w:val="28"/>
        </w:rPr>
        <w:t xml:space="preserve">КУРСКАЯ ОБЛАСТНАЯ ОРГАНИЗАЦИЯ </w:t>
      </w:r>
    </w:p>
    <w:p w14:paraId="155673FE" w14:textId="77777777" w:rsidR="00A00A19" w:rsidRPr="007B6D52" w:rsidRDefault="00A00A19" w:rsidP="00A00A19">
      <w:pPr>
        <w:pStyle w:val="3"/>
        <w:rPr>
          <w:sz w:val="28"/>
          <w:szCs w:val="28"/>
          <w:lang w:val="ru-RU"/>
        </w:rPr>
      </w:pPr>
      <w:r w:rsidRPr="007B6D52">
        <w:rPr>
          <w:sz w:val="28"/>
          <w:szCs w:val="28"/>
        </w:rPr>
        <w:t>Курская городская организация</w:t>
      </w:r>
      <w:r w:rsidRPr="007B6D52">
        <w:rPr>
          <w:sz w:val="28"/>
          <w:szCs w:val="28"/>
          <w:lang w:val="ru-RU"/>
        </w:rPr>
        <w:t xml:space="preserve"> </w:t>
      </w:r>
    </w:p>
    <w:p w14:paraId="30AC9BE9" w14:textId="77777777" w:rsidR="00A00A19" w:rsidRPr="007B6D52" w:rsidRDefault="00A00A19" w:rsidP="00A00A19">
      <w:pPr>
        <w:pStyle w:val="3"/>
        <w:rPr>
          <w:b w:val="0"/>
          <w:sz w:val="28"/>
          <w:szCs w:val="28"/>
          <w:lang w:val="ru-RU"/>
        </w:rPr>
      </w:pPr>
      <w:r w:rsidRPr="007B6D52">
        <w:rPr>
          <w:sz w:val="28"/>
          <w:szCs w:val="28"/>
          <w:lang w:val="ru-RU"/>
        </w:rPr>
        <w:t>ПРЕЗИДИУМ</w:t>
      </w:r>
    </w:p>
    <w:p w14:paraId="68E5FBCE" w14:textId="77777777" w:rsidR="00A00A19" w:rsidRPr="007B6D52" w:rsidRDefault="00A00A19" w:rsidP="00A00A19">
      <w:pPr>
        <w:ind w:firstLine="0"/>
        <w:jc w:val="center"/>
        <w:rPr>
          <w:b/>
          <w:bCs/>
          <w:sz w:val="28"/>
          <w:szCs w:val="28"/>
        </w:rPr>
      </w:pPr>
      <w:r w:rsidRPr="007B6D52">
        <w:rPr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00A19" w:rsidRPr="007B6D52" w14:paraId="74F74254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59F9F696" w14:textId="088A8F6E" w:rsidR="00A00A19" w:rsidRPr="007B6D52" w:rsidRDefault="00A00A19" w:rsidP="00A00A19">
            <w:pPr>
              <w:snapToGrid w:val="0"/>
              <w:ind w:firstLine="0"/>
              <w:rPr>
                <w:sz w:val="28"/>
                <w:szCs w:val="28"/>
              </w:rPr>
            </w:pPr>
            <w:r w:rsidRPr="007B6D52">
              <w:rPr>
                <w:sz w:val="28"/>
                <w:szCs w:val="28"/>
              </w:rPr>
              <w:t>«</w:t>
            </w:r>
            <w:r w:rsidR="007B6D52" w:rsidRPr="007B6D52">
              <w:rPr>
                <w:sz w:val="28"/>
                <w:szCs w:val="28"/>
              </w:rPr>
              <w:t>22</w:t>
            </w:r>
            <w:r w:rsidRPr="007B6D52">
              <w:rPr>
                <w:sz w:val="28"/>
                <w:szCs w:val="28"/>
              </w:rPr>
              <w:t>» марта 2022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6575AFC8" w14:textId="77777777" w:rsidR="00A00A19" w:rsidRPr="007B6D52" w:rsidRDefault="00A00A19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7B6D52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6EE57CF2" w14:textId="263CBB98" w:rsidR="00A00A19" w:rsidRPr="007B6D52" w:rsidRDefault="00A00A19" w:rsidP="00A00A19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 w:rsidRPr="007B6D52">
              <w:rPr>
                <w:sz w:val="28"/>
                <w:szCs w:val="28"/>
              </w:rPr>
              <w:t>№ 23-</w:t>
            </w:r>
            <w:r w:rsidR="000E4AB2">
              <w:rPr>
                <w:sz w:val="28"/>
                <w:szCs w:val="28"/>
              </w:rPr>
              <w:t>8</w:t>
            </w:r>
          </w:p>
        </w:tc>
      </w:tr>
    </w:tbl>
    <w:p w14:paraId="6859B5F6" w14:textId="77777777" w:rsidR="00781095" w:rsidRPr="007B6D52" w:rsidRDefault="00781095" w:rsidP="00577C3D">
      <w:pPr>
        <w:rPr>
          <w:sz w:val="28"/>
          <w:szCs w:val="28"/>
        </w:rPr>
      </w:pPr>
      <w:r w:rsidRPr="007B6D52">
        <w:rPr>
          <w:sz w:val="28"/>
          <w:szCs w:val="28"/>
        </w:rPr>
        <w:t xml:space="preserve">                                                           </w:t>
      </w:r>
    </w:p>
    <w:p w14:paraId="48DBEE26" w14:textId="23CE758F" w:rsidR="00781095" w:rsidRPr="007B6D52" w:rsidRDefault="007157D1" w:rsidP="00642FF5">
      <w:pPr>
        <w:ind w:firstLine="0"/>
        <w:rPr>
          <w:sz w:val="28"/>
          <w:szCs w:val="28"/>
        </w:rPr>
      </w:pPr>
      <w:r w:rsidRPr="007B6D52">
        <w:rPr>
          <w:b/>
          <w:sz w:val="28"/>
          <w:szCs w:val="28"/>
        </w:rPr>
        <w:t xml:space="preserve">О </w:t>
      </w:r>
      <w:r w:rsidR="00C20E49" w:rsidRPr="007B6D52">
        <w:rPr>
          <w:b/>
          <w:sz w:val="28"/>
          <w:szCs w:val="28"/>
        </w:rPr>
        <w:t>командировании на семинар-совещание социальных партнёров – представителей органов исполнительной власти субъектов РФ и руководителей органов местного самоуправления, осуществляющих управление в сфере образования, руководителей образовательных организаций общего образования «Образовательная управленческая стажировка «Инновационный опыт как драйвер развития педагогической системы».</w:t>
      </w:r>
      <w:r w:rsidR="00781095" w:rsidRPr="007B6D52">
        <w:rPr>
          <w:sz w:val="28"/>
          <w:szCs w:val="28"/>
        </w:rPr>
        <w:t xml:space="preserve">        </w:t>
      </w:r>
      <w:r w:rsidRPr="007B6D52">
        <w:rPr>
          <w:sz w:val="28"/>
          <w:szCs w:val="28"/>
        </w:rPr>
        <w:t xml:space="preserve">   </w:t>
      </w:r>
    </w:p>
    <w:p w14:paraId="3D9815B4" w14:textId="77777777" w:rsidR="004173D0" w:rsidRPr="007B6D52" w:rsidRDefault="004173D0" w:rsidP="00121D02">
      <w:pPr>
        <w:ind w:firstLine="708"/>
        <w:jc w:val="center"/>
        <w:rPr>
          <w:b/>
          <w:sz w:val="28"/>
          <w:szCs w:val="28"/>
        </w:rPr>
      </w:pPr>
    </w:p>
    <w:p w14:paraId="0796266E" w14:textId="3735C6D2" w:rsidR="0060638E" w:rsidRPr="007B6D52" w:rsidRDefault="0060638E" w:rsidP="0060638E">
      <w:pPr>
        <w:ind w:firstLine="708"/>
        <w:jc w:val="both"/>
        <w:rPr>
          <w:sz w:val="28"/>
          <w:szCs w:val="28"/>
        </w:rPr>
      </w:pPr>
      <w:r w:rsidRPr="007B6D52">
        <w:rPr>
          <w:sz w:val="28"/>
          <w:szCs w:val="28"/>
        </w:rPr>
        <w:t xml:space="preserve">В соответствии с письмом Центрального Совета </w:t>
      </w:r>
      <w:r w:rsidR="007B6D52" w:rsidRPr="007B6D52">
        <w:rPr>
          <w:sz w:val="28"/>
          <w:szCs w:val="28"/>
        </w:rPr>
        <w:t xml:space="preserve">Профсоюза </w:t>
      </w:r>
      <w:r w:rsidRPr="007B6D52">
        <w:rPr>
          <w:sz w:val="28"/>
          <w:szCs w:val="28"/>
        </w:rPr>
        <w:t xml:space="preserve">№ 93 от 22.02.2022г. с 23 по 26 марта 2022 г. в городе С.- Петербурге </w:t>
      </w:r>
      <w:r w:rsidR="007B6D52" w:rsidRPr="00F108CE">
        <w:rPr>
          <w:sz w:val="28"/>
          <w:szCs w:val="28"/>
        </w:rPr>
        <w:t xml:space="preserve">в рамках XII Петербургского международного образовательного форума </w:t>
      </w:r>
      <w:r w:rsidR="007B6D52" w:rsidRPr="007B6D52">
        <w:rPr>
          <w:sz w:val="28"/>
          <w:szCs w:val="28"/>
        </w:rPr>
        <w:t xml:space="preserve">будет проходить </w:t>
      </w:r>
      <w:r w:rsidRPr="007B6D52">
        <w:rPr>
          <w:bCs/>
          <w:sz w:val="28"/>
          <w:szCs w:val="28"/>
        </w:rPr>
        <w:t>семинар-совещание социальных партнёров – представителей органов исполнительной власти субъектов РФ и руководителей органов местного самоуправления, осуществляющих управление в сфере образования, руководителей образовательных организаций общего образования «Образовательная управленческая стажировка «Инновационный опыт как драйвер развития педагогической системы»</w:t>
      </w:r>
      <w:r w:rsidR="003C62F6" w:rsidRPr="007B6D52">
        <w:rPr>
          <w:bCs/>
          <w:sz w:val="28"/>
          <w:szCs w:val="28"/>
        </w:rPr>
        <w:t xml:space="preserve"> </w:t>
      </w:r>
    </w:p>
    <w:p w14:paraId="59524B7A" w14:textId="77777777" w:rsidR="000110C0" w:rsidRPr="007B6D52" w:rsidRDefault="000110C0" w:rsidP="00121D02">
      <w:pPr>
        <w:ind w:firstLine="708"/>
        <w:jc w:val="center"/>
        <w:rPr>
          <w:b/>
          <w:sz w:val="28"/>
          <w:szCs w:val="28"/>
        </w:rPr>
      </w:pPr>
    </w:p>
    <w:p w14:paraId="17A5A129" w14:textId="6806849C" w:rsidR="00121D02" w:rsidRPr="007B6D52" w:rsidRDefault="00121D02" w:rsidP="00121D02">
      <w:pPr>
        <w:ind w:firstLine="708"/>
        <w:jc w:val="center"/>
        <w:rPr>
          <w:b/>
          <w:sz w:val="28"/>
          <w:szCs w:val="28"/>
        </w:rPr>
      </w:pPr>
      <w:r w:rsidRPr="007B6D52">
        <w:rPr>
          <w:b/>
          <w:sz w:val="28"/>
          <w:szCs w:val="28"/>
        </w:rPr>
        <w:t>Президиум Курской городской организации Профсоюза</w:t>
      </w:r>
    </w:p>
    <w:p w14:paraId="48246F4C" w14:textId="77777777" w:rsidR="00121D02" w:rsidRPr="007B6D52" w:rsidRDefault="00121D02" w:rsidP="00121D02">
      <w:pPr>
        <w:pStyle w:val="a3"/>
        <w:jc w:val="center"/>
        <w:rPr>
          <w:b/>
          <w:sz w:val="28"/>
          <w:szCs w:val="28"/>
        </w:rPr>
      </w:pPr>
      <w:r w:rsidRPr="007B6D52">
        <w:rPr>
          <w:b/>
          <w:sz w:val="28"/>
          <w:szCs w:val="28"/>
        </w:rPr>
        <w:t>ПОСТАНОВЛЯЕТ:</w:t>
      </w:r>
    </w:p>
    <w:p w14:paraId="27DE9384" w14:textId="77777777" w:rsidR="00810077" w:rsidRPr="007B6D52" w:rsidRDefault="00810077" w:rsidP="00810077">
      <w:pPr>
        <w:ind w:firstLine="709"/>
        <w:jc w:val="center"/>
        <w:rPr>
          <w:sz w:val="28"/>
          <w:szCs w:val="28"/>
        </w:rPr>
      </w:pPr>
    </w:p>
    <w:p w14:paraId="17C71ED3" w14:textId="17998711" w:rsidR="00642FF5" w:rsidRPr="007B6D52" w:rsidRDefault="00642FF5" w:rsidP="00F23C02">
      <w:pPr>
        <w:pStyle w:val="a3"/>
        <w:numPr>
          <w:ilvl w:val="0"/>
          <w:numId w:val="2"/>
        </w:numPr>
        <w:suppressAutoHyphens/>
        <w:jc w:val="both"/>
        <w:rPr>
          <w:bCs/>
          <w:sz w:val="28"/>
          <w:szCs w:val="28"/>
        </w:rPr>
      </w:pPr>
      <w:r w:rsidRPr="007B6D52">
        <w:rPr>
          <w:bCs/>
          <w:sz w:val="28"/>
          <w:szCs w:val="28"/>
        </w:rPr>
        <w:t>Направить</w:t>
      </w:r>
      <w:r w:rsidR="00D11976" w:rsidRPr="007B6D52">
        <w:rPr>
          <w:bCs/>
          <w:sz w:val="28"/>
          <w:szCs w:val="28"/>
        </w:rPr>
        <w:t xml:space="preserve"> за счет средств Курской городской организации</w:t>
      </w:r>
      <w:r w:rsidRPr="007B6D52">
        <w:rPr>
          <w:bCs/>
          <w:sz w:val="28"/>
          <w:szCs w:val="28"/>
        </w:rPr>
        <w:t xml:space="preserve"> </w:t>
      </w:r>
      <w:r w:rsidR="007B6D52" w:rsidRPr="007B6D52">
        <w:rPr>
          <w:bCs/>
          <w:sz w:val="28"/>
          <w:szCs w:val="28"/>
        </w:rPr>
        <w:t xml:space="preserve">Профсоюза </w:t>
      </w:r>
      <w:r w:rsidRPr="007B6D52">
        <w:rPr>
          <w:bCs/>
          <w:sz w:val="28"/>
          <w:szCs w:val="28"/>
        </w:rPr>
        <w:t xml:space="preserve">на семинар-совещание социальных партнёров – представителей органов исполнительной власти субъектов РФ и руководителей органов местного самоуправления, осуществляющих управление в сфере образования, руководителей образовательных организаций общего образования «Образовательная управленческая стажировка «Инновационный опыт как драйвер развития педагогической системы» членов профсоюза, </w:t>
      </w:r>
      <w:r w:rsidR="007B6D52" w:rsidRPr="007B6D52">
        <w:rPr>
          <w:bCs/>
          <w:sz w:val="28"/>
          <w:szCs w:val="28"/>
        </w:rPr>
        <w:t xml:space="preserve">директоров </w:t>
      </w:r>
      <w:r w:rsidRPr="007B6D52">
        <w:rPr>
          <w:bCs/>
          <w:sz w:val="28"/>
          <w:szCs w:val="28"/>
        </w:rPr>
        <w:t xml:space="preserve">МБОУ СОШ № 58 г. Курска – </w:t>
      </w:r>
      <w:r w:rsidR="007B6D52" w:rsidRPr="007B6D52">
        <w:rPr>
          <w:bCs/>
          <w:sz w:val="28"/>
          <w:szCs w:val="28"/>
        </w:rPr>
        <w:t xml:space="preserve">Сорокину Т.А. </w:t>
      </w:r>
      <w:r w:rsidRPr="007B6D52">
        <w:rPr>
          <w:bCs/>
          <w:sz w:val="28"/>
          <w:szCs w:val="28"/>
        </w:rPr>
        <w:t xml:space="preserve">и  МБОУ СОШ № 62 </w:t>
      </w:r>
      <w:r w:rsidR="00675E3A" w:rsidRPr="007B6D52">
        <w:rPr>
          <w:bCs/>
          <w:sz w:val="28"/>
          <w:szCs w:val="28"/>
        </w:rPr>
        <w:t xml:space="preserve">г. Курска </w:t>
      </w:r>
      <w:r w:rsidRPr="007B6D52">
        <w:rPr>
          <w:bCs/>
          <w:sz w:val="28"/>
          <w:szCs w:val="28"/>
        </w:rPr>
        <w:t xml:space="preserve">– </w:t>
      </w:r>
      <w:r w:rsidR="007B6D52" w:rsidRPr="007B6D52">
        <w:rPr>
          <w:bCs/>
          <w:sz w:val="28"/>
          <w:szCs w:val="28"/>
        </w:rPr>
        <w:t>Шишкову О.А.</w:t>
      </w:r>
    </w:p>
    <w:p w14:paraId="5D933918" w14:textId="1F3C00D3" w:rsidR="00F23C02" w:rsidRPr="007B6D52" w:rsidRDefault="00E13875" w:rsidP="00F23C02">
      <w:pPr>
        <w:pStyle w:val="a3"/>
        <w:numPr>
          <w:ilvl w:val="0"/>
          <w:numId w:val="2"/>
        </w:numPr>
        <w:suppressAutoHyphens/>
        <w:jc w:val="both"/>
        <w:rPr>
          <w:bCs/>
          <w:sz w:val="28"/>
          <w:szCs w:val="28"/>
        </w:rPr>
      </w:pPr>
      <w:r w:rsidRPr="007B6D52">
        <w:rPr>
          <w:bCs/>
          <w:sz w:val="28"/>
          <w:szCs w:val="28"/>
        </w:rPr>
        <w:t>Главному бухгалтеру</w:t>
      </w:r>
      <w:r w:rsidR="008A2ED0" w:rsidRPr="007B6D52">
        <w:rPr>
          <w:bCs/>
          <w:sz w:val="28"/>
          <w:szCs w:val="28"/>
        </w:rPr>
        <w:t xml:space="preserve"> </w:t>
      </w:r>
      <w:r w:rsidR="000E4AB2">
        <w:rPr>
          <w:bCs/>
          <w:sz w:val="28"/>
          <w:szCs w:val="28"/>
        </w:rPr>
        <w:t>г</w:t>
      </w:r>
      <w:r w:rsidR="008A2ED0" w:rsidRPr="007B6D52">
        <w:rPr>
          <w:bCs/>
          <w:sz w:val="28"/>
          <w:szCs w:val="28"/>
        </w:rPr>
        <w:t>оркома</w:t>
      </w:r>
      <w:r w:rsidRPr="007B6D52">
        <w:rPr>
          <w:bCs/>
          <w:sz w:val="28"/>
          <w:szCs w:val="28"/>
        </w:rPr>
        <w:t xml:space="preserve"> </w:t>
      </w:r>
      <w:r w:rsidR="008A2ED0" w:rsidRPr="007B6D52">
        <w:rPr>
          <w:bCs/>
          <w:sz w:val="28"/>
          <w:szCs w:val="28"/>
        </w:rPr>
        <w:t>Ковыневой М.С. оплатить расходы за участие в семинаре двух членов профсоюза согласно выставленного счета (проживание, питание, обучение), а также транспортные расходы к месту проведения семинара и обратно согласно купленным ж</w:t>
      </w:r>
      <w:r w:rsidR="007B6D52" w:rsidRPr="007B6D52">
        <w:rPr>
          <w:bCs/>
          <w:sz w:val="28"/>
          <w:szCs w:val="28"/>
        </w:rPr>
        <w:t>/</w:t>
      </w:r>
      <w:r w:rsidR="008A2ED0" w:rsidRPr="007B6D52">
        <w:rPr>
          <w:bCs/>
          <w:sz w:val="28"/>
          <w:szCs w:val="28"/>
        </w:rPr>
        <w:t>д билетам</w:t>
      </w:r>
      <w:r w:rsidR="000E4AB2">
        <w:rPr>
          <w:bCs/>
          <w:sz w:val="28"/>
          <w:szCs w:val="28"/>
        </w:rPr>
        <w:t>.</w:t>
      </w:r>
      <w:r w:rsidR="008A2ED0" w:rsidRPr="007B6D52">
        <w:rPr>
          <w:bCs/>
          <w:sz w:val="28"/>
          <w:szCs w:val="28"/>
        </w:rPr>
        <w:t xml:space="preserve">   </w:t>
      </w:r>
    </w:p>
    <w:p w14:paraId="4F675CCD" w14:textId="64ECA26C" w:rsidR="00810077" w:rsidRPr="007B6D52" w:rsidRDefault="00810077" w:rsidP="007969F0">
      <w:pPr>
        <w:pStyle w:val="a3"/>
        <w:numPr>
          <w:ilvl w:val="0"/>
          <w:numId w:val="2"/>
        </w:numPr>
        <w:suppressAutoHyphens/>
        <w:jc w:val="both"/>
        <w:rPr>
          <w:bCs/>
          <w:sz w:val="28"/>
          <w:szCs w:val="28"/>
        </w:rPr>
      </w:pPr>
      <w:r w:rsidRPr="007B6D52">
        <w:rPr>
          <w:sz w:val="28"/>
          <w:szCs w:val="28"/>
        </w:rPr>
        <w:lastRenderedPageBreak/>
        <w:t xml:space="preserve">Контроль за выполнением постановления возложить на председателя горкома профсоюза </w:t>
      </w:r>
      <w:r w:rsidR="00433D23" w:rsidRPr="007B6D52">
        <w:rPr>
          <w:sz w:val="28"/>
          <w:szCs w:val="28"/>
        </w:rPr>
        <w:t>Боеву М.В.</w:t>
      </w:r>
      <w:r w:rsidRPr="007B6D52">
        <w:rPr>
          <w:sz w:val="28"/>
          <w:szCs w:val="28"/>
        </w:rPr>
        <w:t xml:space="preserve"> </w:t>
      </w:r>
    </w:p>
    <w:p w14:paraId="4B5FF8D7" w14:textId="77777777" w:rsidR="004A4DBF" w:rsidRPr="007B6D52" w:rsidRDefault="000E4AB2">
      <w:pPr>
        <w:rPr>
          <w:sz w:val="28"/>
          <w:szCs w:val="28"/>
        </w:rPr>
      </w:pPr>
    </w:p>
    <w:p w14:paraId="3BDA3E2D" w14:textId="77777777" w:rsidR="00FA5F65" w:rsidRPr="007B6D52" w:rsidRDefault="00FA5F65">
      <w:pPr>
        <w:rPr>
          <w:sz w:val="28"/>
          <w:szCs w:val="28"/>
        </w:rPr>
      </w:pPr>
    </w:p>
    <w:p w14:paraId="0AEE0408" w14:textId="77777777" w:rsidR="00642FF5" w:rsidRPr="007B6D52" w:rsidRDefault="00642FF5">
      <w:pPr>
        <w:rPr>
          <w:sz w:val="28"/>
          <w:szCs w:val="28"/>
        </w:rPr>
      </w:pPr>
    </w:p>
    <w:p w14:paraId="38E8D45D" w14:textId="77777777" w:rsidR="00E21323" w:rsidRPr="007B6D52" w:rsidRDefault="00E21323" w:rsidP="00E21323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7B6D52">
        <w:rPr>
          <w:rFonts w:cs="Calibri"/>
          <w:sz w:val="28"/>
          <w:szCs w:val="28"/>
          <w:lang w:eastAsia="ar-SA"/>
        </w:rPr>
        <w:t>Председатель Курской городской</w:t>
      </w:r>
    </w:p>
    <w:p w14:paraId="5727B413" w14:textId="77777777" w:rsidR="00E21323" w:rsidRPr="007B6D52" w:rsidRDefault="00E21323" w:rsidP="00E21323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7B6D52">
        <w:rPr>
          <w:rFonts w:cs="Calibri"/>
          <w:sz w:val="28"/>
          <w:szCs w:val="28"/>
          <w:lang w:eastAsia="ar-SA"/>
        </w:rPr>
        <w:t>организации Профсоюза</w:t>
      </w:r>
      <w:r w:rsidRPr="007B6D52">
        <w:rPr>
          <w:rFonts w:cs="Calibri"/>
          <w:sz w:val="28"/>
          <w:szCs w:val="28"/>
          <w:lang w:eastAsia="ar-SA"/>
        </w:rPr>
        <w:tab/>
        <w:t>М.В. Боева</w:t>
      </w:r>
    </w:p>
    <w:p w14:paraId="293410E6" w14:textId="77777777" w:rsidR="00FA5F65" w:rsidRPr="007B6D52" w:rsidRDefault="00FA5F65" w:rsidP="00E21323">
      <w:pPr>
        <w:rPr>
          <w:sz w:val="28"/>
          <w:szCs w:val="28"/>
        </w:rPr>
      </w:pPr>
    </w:p>
    <w:sectPr w:rsidR="00FA5F65" w:rsidRPr="007B6D52" w:rsidSect="00E2132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15313"/>
    <w:multiLevelType w:val="hybridMultilevel"/>
    <w:tmpl w:val="F9D0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F63602"/>
    <w:multiLevelType w:val="hybridMultilevel"/>
    <w:tmpl w:val="5D0AD88C"/>
    <w:lvl w:ilvl="0" w:tplc="2D8C9A4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43711853">
    <w:abstractNumId w:val="1"/>
  </w:num>
  <w:num w:numId="2" w16cid:durableId="1606888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17"/>
    <w:rsid w:val="000110C0"/>
    <w:rsid w:val="000234C7"/>
    <w:rsid w:val="00033530"/>
    <w:rsid w:val="00053981"/>
    <w:rsid w:val="000A14BD"/>
    <w:rsid w:val="000A494C"/>
    <w:rsid w:val="000B7867"/>
    <w:rsid w:val="000E4AB2"/>
    <w:rsid w:val="00120DF9"/>
    <w:rsid w:val="00121D02"/>
    <w:rsid w:val="00127B5F"/>
    <w:rsid w:val="00191FB3"/>
    <w:rsid w:val="001F52C4"/>
    <w:rsid w:val="002254F2"/>
    <w:rsid w:val="00230907"/>
    <w:rsid w:val="002629D0"/>
    <w:rsid w:val="00280AC0"/>
    <w:rsid w:val="002D6E17"/>
    <w:rsid w:val="003021B8"/>
    <w:rsid w:val="00303F2F"/>
    <w:rsid w:val="00352638"/>
    <w:rsid w:val="003870AC"/>
    <w:rsid w:val="003B4092"/>
    <w:rsid w:val="003B4C13"/>
    <w:rsid w:val="003C2B97"/>
    <w:rsid w:val="003C62F6"/>
    <w:rsid w:val="003C70E9"/>
    <w:rsid w:val="003D1DE3"/>
    <w:rsid w:val="003F3123"/>
    <w:rsid w:val="004173D0"/>
    <w:rsid w:val="00433D23"/>
    <w:rsid w:val="004462D3"/>
    <w:rsid w:val="004659C9"/>
    <w:rsid w:val="004D3CFC"/>
    <w:rsid w:val="004D6EAC"/>
    <w:rsid w:val="00511F31"/>
    <w:rsid w:val="00541AEC"/>
    <w:rsid w:val="00546D02"/>
    <w:rsid w:val="00553DB3"/>
    <w:rsid w:val="00577099"/>
    <w:rsid w:val="00577C3D"/>
    <w:rsid w:val="00582459"/>
    <w:rsid w:val="00582B03"/>
    <w:rsid w:val="00595283"/>
    <w:rsid w:val="005E0BAD"/>
    <w:rsid w:val="0060638E"/>
    <w:rsid w:val="00642FF5"/>
    <w:rsid w:val="00646DD6"/>
    <w:rsid w:val="006663D1"/>
    <w:rsid w:val="00675E3A"/>
    <w:rsid w:val="007157D1"/>
    <w:rsid w:val="007247B6"/>
    <w:rsid w:val="00731543"/>
    <w:rsid w:val="007354C7"/>
    <w:rsid w:val="00781095"/>
    <w:rsid w:val="00791E09"/>
    <w:rsid w:val="007969F0"/>
    <w:rsid w:val="007B6D52"/>
    <w:rsid w:val="007C631B"/>
    <w:rsid w:val="007C7A24"/>
    <w:rsid w:val="007D423A"/>
    <w:rsid w:val="007F10D0"/>
    <w:rsid w:val="00810077"/>
    <w:rsid w:val="0082600A"/>
    <w:rsid w:val="008A2ED0"/>
    <w:rsid w:val="008A68D5"/>
    <w:rsid w:val="00916FBB"/>
    <w:rsid w:val="00954E13"/>
    <w:rsid w:val="00987EA3"/>
    <w:rsid w:val="00993C85"/>
    <w:rsid w:val="009C12B5"/>
    <w:rsid w:val="009D0E53"/>
    <w:rsid w:val="009D2230"/>
    <w:rsid w:val="009F28D1"/>
    <w:rsid w:val="00A00A19"/>
    <w:rsid w:val="00A43572"/>
    <w:rsid w:val="00A85E1C"/>
    <w:rsid w:val="00AB5033"/>
    <w:rsid w:val="00AD15FA"/>
    <w:rsid w:val="00B52415"/>
    <w:rsid w:val="00B92AD7"/>
    <w:rsid w:val="00BD4887"/>
    <w:rsid w:val="00C1031B"/>
    <w:rsid w:val="00C20E49"/>
    <w:rsid w:val="00C95AB0"/>
    <w:rsid w:val="00D0217F"/>
    <w:rsid w:val="00D11976"/>
    <w:rsid w:val="00D36435"/>
    <w:rsid w:val="00D5222E"/>
    <w:rsid w:val="00D63FC9"/>
    <w:rsid w:val="00D65109"/>
    <w:rsid w:val="00D845D2"/>
    <w:rsid w:val="00E13875"/>
    <w:rsid w:val="00E21323"/>
    <w:rsid w:val="00EB1FCE"/>
    <w:rsid w:val="00F23C02"/>
    <w:rsid w:val="00F6163B"/>
    <w:rsid w:val="00FA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FB309"/>
  <w15:docId w15:val="{D85C6AD2-0AF1-48E3-AF00-6C7C24379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077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00A19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0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45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45D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781095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A00A1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4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Курская городская организация </vt:lpstr>
      <vt:lpstr>        ПРЕЗИДИУМ</vt:lpstr>
    </vt:vector>
  </TitlesOfParts>
  <Company>SPecialiST RePack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Горком образования</dc:creator>
  <cp:keywords/>
  <dc:description/>
  <cp:lastModifiedBy>Виктория Черникова</cp:lastModifiedBy>
  <cp:revision>29</cp:revision>
  <cp:lastPrinted>2019-03-13T12:43:00Z</cp:lastPrinted>
  <dcterms:created xsi:type="dcterms:W3CDTF">2022-03-18T10:54:00Z</dcterms:created>
  <dcterms:modified xsi:type="dcterms:W3CDTF">2022-03-22T12:38:00Z</dcterms:modified>
</cp:coreProperties>
</file>